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Путешествие в подземное царство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5-6 лет.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8B447E">
        <w:rPr>
          <w:rFonts w:ascii="Times New Roman" w:hAnsi="Times New Roman" w:cs="Times New Roman"/>
          <w:b/>
          <w:sz w:val="28"/>
          <w:szCs w:val="28"/>
        </w:rPr>
        <w:t>Образовательная облас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B447E"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B1750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представления об особенностях жизни крота.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B1750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F3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71" w:rsidRPr="005A051D" w:rsidRDefault="003E7271" w:rsidP="003E72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детей с особенностями внешнего строения и поведением крота, </w:t>
      </w:r>
      <w:r w:rsidRPr="005A051D">
        <w:rPr>
          <w:rFonts w:ascii="Times New Roman" w:hAnsi="Times New Roman" w:cs="Times New Roman"/>
          <w:sz w:val="28"/>
          <w:szCs w:val="28"/>
        </w:rPr>
        <w:t>его приспособленности к подземному образу жизни.</w:t>
      </w:r>
    </w:p>
    <w:p w:rsidR="003E7271" w:rsidRPr="005A051D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-расширять представления детей </w:t>
      </w:r>
      <w:r w:rsidRPr="005A051D">
        <w:rPr>
          <w:rFonts w:ascii="Times New Roman" w:hAnsi="Times New Roman" w:cs="Times New Roman"/>
          <w:sz w:val="28"/>
          <w:szCs w:val="28"/>
        </w:rPr>
        <w:t>о почве как компоненте природы, о ее свойствах и значении в жизни животных.</w:t>
      </w:r>
    </w:p>
    <w:p w:rsidR="003E7271" w:rsidRPr="005A051D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любовь к природе, интерес к познавательно-исследовательской деятельности.</w:t>
      </w:r>
    </w:p>
    <w:p w:rsidR="003E7271" w:rsidRDefault="003E7271" w:rsidP="003E72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B1750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комочки почвы, слайды с изображением крота, ёмкости с водой, лупы, фартуки, салфетки, кукла Дюймовочка, клеенка.</w:t>
      </w:r>
    </w:p>
    <w:p w:rsidR="003E7271" w:rsidRPr="008A74CF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271" w:rsidRPr="008A74CF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A74CF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>
        <w:rPr>
          <w:rFonts w:ascii="Times New Roman" w:hAnsi="Times New Roman" w:cs="Times New Roman"/>
          <w:sz w:val="28"/>
          <w:szCs w:val="28"/>
        </w:rPr>
        <w:t>Х.Андерсона «Дюймовочка»</w:t>
      </w:r>
    </w:p>
    <w:p w:rsidR="003E7271" w:rsidRDefault="003E7271" w:rsidP="003E72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271" w:rsidRPr="006F0798" w:rsidRDefault="003E7271" w:rsidP="003E72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79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3E7271" w:rsidRPr="0099442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>Раздается стук в дверь, вносят Дюймовочку.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В-ль: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посмотрите кто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пришёл к нам в гости?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 знаете кто это?</w:t>
      </w:r>
    </w:p>
    <w:p w:rsidR="003E7271" w:rsidRPr="0099442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знаем, ее зовут Дюймовочка.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В-ль:</w:t>
      </w:r>
      <w:r w:rsidRPr="0029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Молодцы! Как называется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которой пришла к нам эта девочка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3E7271" w:rsidRPr="0099442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5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«Дюймовочка».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В-ль: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Дюймовочка грустная, дети как вы думаете почему?</w:t>
      </w:r>
    </w:p>
    <w:p w:rsidR="003E7271" w:rsidRPr="0099442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Наверно ее кто- то обидел.</w:t>
      </w:r>
    </w:p>
    <w:p w:rsidR="003E7271" w:rsidRPr="0099442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>Давайте узнаем, что случилось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самой Дюймовочки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Дюймовочка: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Крот заст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авляет жить меня в своем домике. А я совсем не хочу жить у него, мне там не нравится. Помогите мне пожалуйста. Не отдавайте меня ему.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Поможем Дюймовочке? 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Да. Конечно, поможем.</w:t>
      </w:r>
    </w:p>
    <w:p w:rsidR="003E7271" w:rsidRPr="0099442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для того чтобы помочь ей, нам нужно узнать, где живет крот, чем он питается. И сможет ли Дюймовочка жить там, где его дом.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вы знаете, где находится дом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крота?</w:t>
      </w:r>
    </w:p>
    <w:p w:rsidR="003E7271" w:rsidRPr="0099442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крота находится под землёй.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Дети, а вы видели когда -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нибудь крота? 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не видели.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вам сейчас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покажу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Рассмотрим его.</w:t>
      </w:r>
    </w:p>
    <w:p w:rsidR="003E7271" w:rsidRPr="00AB50F9" w:rsidRDefault="003E7271" w:rsidP="003E727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50F9">
        <w:rPr>
          <w:rFonts w:ascii="Times New Roman" w:hAnsi="Times New Roman" w:cs="Times New Roman"/>
          <w:i/>
          <w:sz w:val="28"/>
          <w:szCs w:val="28"/>
        </w:rPr>
        <w:t>Воспитатель показывает на экране фотографии крота.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Крот большой или маленький?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Крот маленький.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крот-это маленький зверек, размером с мою ладонь (показывает). Круглый год он роет в почве ходы. Как вы думаете зачем?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Крот питается червями. Он роет ходы и ищет их.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выискивает всякую мелкую живность: дождевых червей, насекомых, личинок. Всем этим он питается. Для того чтобы прокормить себя ему нужно рыть очень много ходов, в разных направлениях. Как вы думаете трудно ли ему рыть?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Наверно трудно.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Земля плотная, но кроты хорошо приспособлены к этим условиям.</w:t>
      </w:r>
      <w:r w:rsidRPr="0020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крота необычные лапы. Какие же?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крота лапы похожи на лопаты.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ведь лопатой удобно копать землю. К тому же лапы повернуты в разные стороны. Крот копает то одной лапой, то другой. Лишнюю землю выталкивает на поверхность, поэтому мы можем увидеть в разных местах кучки земли- кротовины. Когда будете на лугу, возле леса поищите такие кучки. Если найдете, значит, в таких местах под землёй живут кроты.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кротов необычные глаза и уши. Глаза маленькие, почти совсем не видят. Почему они не видят?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Под землей темно, кроту там ничего не видно, глаза ему не нужны.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под землей темно, глаза не нужны. Как же кроты находят червей, личинок?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находят их по запаху.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Да, они чуют их носом. Нос у крота вытянутый, хорошо чувствует запахи. Как еще крот может обнаружить живность?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Крот может обнаружить живность с помощью ушей.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Верно. Крот очень хорошо слышит.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Где у него уши?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Уши у крота находятся на голове.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как у всех, но их не видно, они прикрыты складкой кожи. Почему у крота такие уши?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прикрыты, чтобы в них не попала земля. </w:t>
      </w:r>
    </w:p>
    <w:p w:rsidR="003E7271" w:rsidRPr="006F0798" w:rsidRDefault="003E7271" w:rsidP="003E72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Физкультминутка. 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Сказка даст нам отдохнуть.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Отдохнем — и снова в путь!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Нам советует наш крот: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— Станет талия осиной,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Если будем наклоняться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Влево - вправо десять раз.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Вот Дюймовочки слова: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— Чтоб была спина пряма,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Поднимайтесь на носочки,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Словно тянетесь к цветочкам.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Повторите-ка опять: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Если будешь прыгать, бегать,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Проживешь ты много лет.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Повторите-ка опять: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lastRenderedPageBreak/>
        <w:t>Дала нам сказка отдохнуть!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Отдохнули?</w:t>
      </w:r>
    </w:p>
    <w:p w:rsidR="003E7271" w:rsidRPr="00C41A72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C41A72">
        <w:rPr>
          <w:rFonts w:ascii="Times New Roman" w:hAnsi="Times New Roman" w:cs="Times New Roman"/>
          <w:sz w:val="28"/>
          <w:szCs w:val="28"/>
        </w:rPr>
        <w:t>Снова в путь! (Дети повторяют описываемые движения.)</w:t>
      </w:r>
    </w:p>
    <w:p w:rsidR="003E7271" w:rsidRPr="00D415FA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Теперь мы знаем, что крот обитает под землей. А что же такое земля, из чего она состоит?  Почему под землей не хочет жить Дюймовочка?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пройдем к столам, в нашу лабораторию и проведем ряд опытов для того чтобы все это узнать.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Одевайте фартуки. Что перед вами? </w:t>
      </w:r>
    </w:p>
    <w:p w:rsidR="003E7271" w:rsidRPr="00DD5B4D" w:rsidRDefault="003E7271" w:rsidP="003E72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B4D">
        <w:rPr>
          <w:rFonts w:ascii="Times New Roman" w:hAnsi="Times New Roman" w:cs="Times New Roman"/>
          <w:i/>
          <w:sz w:val="28"/>
          <w:szCs w:val="28"/>
        </w:rPr>
        <w:t>Дети одевают фартуки и садятся за столы.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земля.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Да, правильно, это земля с нашего участка. По другому- это почва.</w:t>
      </w:r>
    </w:p>
    <w:p w:rsidR="003E7271" w:rsidRPr="006F0798" w:rsidRDefault="003E7271" w:rsidP="003E7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Опыт №1.</w:t>
      </w:r>
    </w:p>
    <w:p w:rsidR="003E7271" w:rsidRPr="001E542D" w:rsidRDefault="003E7271" w:rsidP="003E72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42D">
        <w:rPr>
          <w:rFonts w:ascii="Times New Roman" w:hAnsi="Times New Roman" w:cs="Times New Roman"/>
          <w:i/>
          <w:sz w:val="28"/>
          <w:szCs w:val="28"/>
        </w:rPr>
        <w:t>Воспитатель предлагает рассмотреть комочки почвы с участка через лупу и рассказать о том, что они видят.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Ребята скажите пожалуйста какого цвета почва? Как она пахнет?  Есть ли в ней песок, камни, корешки?</w:t>
      </w:r>
    </w:p>
    <w:p w:rsidR="003E7271" w:rsidRPr="001E542D" w:rsidRDefault="003E7271" w:rsidP="003E72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42D">
        <w:rPr>
          <w:rFonts w:ascii="Times New Roman" w:hAnsi="Times New Roman" w:cs="Times New Roman"/>
          <w:i/>
          <w:sz w:val="28"/>
          <w:szCs w:val="28"/>
        </w:rPr>
        <w:t>Воспитатель просит детей самостоятельно сделать вывод о том, из чего состоит почва.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Почва черного цвета. Она без запаха. В ней есть корешки растений, камешки, песок.</w:t>
      </w:r>
    </w:p>
    <w:p w:rsidR="003E7271" w:rsidRPr="006F0798" w:rsidRDefault="003E7271" w:rsidP="003E7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Опыт №2.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напоминает детям, что под землёй живет множество животных. </w:t>
      </w:r>
      <w:r w:rsidRPr="006F079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Чем же дышат эти животные под землей?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B62D3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Животные дышат воздухом.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B62D30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как и все животные живущие на земле, подземные обитатели дышат воздухом, который находится в почве.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А есть ли воздух в почве? Можно ли его увидеть? Мы это сейчас с вами проверим.</w:t>
      </w:r>
    </w:p>
    <w:p w:rsidR="003E7271" w:rsidRPr="00B62D30" w:rsidRDefault="003E7271" w:rsidP="003E72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D30">
        <w:rPr>
          <w:rFonts w:ascii="Times New Roman" w:hAnsi="Times New Roman" w:cs="Times New Roman"/>
          <w:i/>
          <w:sz w:val="28"/>
          <w:szCs w:val="28"/>
        </w:rPr>
        <w:t>Воспитатель предлагает опустить в емкость с водой образец рыхлой почвы.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опускают в воду комочки почвы.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lastRenderedPageBreak/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Ребята как вы думаете, почему в воде появились прозрачные пузырьки? Что это такое? 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6F07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Прозрачные пузырьки - это воздух.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B62D30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Да, правильно, опыт доказывает, что в почве есть воздух.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353E9E"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>А что еще нужно дюймовочки для жизни под землей?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353E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Ей необходим свет и тепло.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353E9E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Под землей есть свет?</w:t>
      </w:r>
    </w:p>
    <w:p w:rsidR="003E7271" w:rsidRDefault="003E7271" w:rsidP="003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353E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Там всегда темно. Свет туда никогда не проникает.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В-ль.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 мы сегодня узнали про почву?</w:t>
      </w:r>
    </w:p>
    <w:p w:rsidR="003E7271" w:rsidRPr="00995A5A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Почва черного цвета, она без запаха. В ней есть воздух и нет света.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>Дети, а хорошо под землёй жить кроту?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хорошо.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почему?</w:t>
      </w:r>
    </w:p>
    <w:p w:rsidR="003E7271" w:rsidRPr="0099442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Кроту хорошо жить под землёй, потому что он слепой, ему не нужно зрение,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 под землей темно и холодно.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крота маленькие уши, и они прикрыты складкой кожи, чтобы в них не попала земля. У крота лапы как лопата, чтобы легче рыть ходы под землей.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В-ль: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подумайте и скажите…Дюймовочка сможет жить под землей?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Нет!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Почему? </w:t>
      </w:r>
    </w:p>
    <w:p w:rsidR="003E7271" w:rsidRPr="0099442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Потому что у Дюймовочки хорошее зрение. Ее уши не прикрыты кожной складкой в них может попасть земля. Ее руки не похожи на лопаты, она не сможет рыть руками землю. Дюймовочка не ест червяков, а любит пыльцу цветов. А еще ей нужен свет, которого там нет.</w:t>
      </w:r>
    </w:p>
    <w:p w:rsidR="003E7271" w:rsidRPr="002D50DD" w:rsidRDefault="003E7271" w:rsidP="003E72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Тогда давайте успокоим Дюймовочку,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предложим ей остаться у нас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солнечной и теплой </w:t>
      </w:r>
      <w:r w:rsidRPr="00994421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жить на самом красивом цветке. А вечером предлагаю вам нарисовать крота в его подземном царстве.</w:t>
      </w:r>
    </w:p>
    <w:p w:rsidR="003E7271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Ребята, вам понравилось наше занятие? </w:t>
      </w:r>
      <w:r w:rsidRPr="00D415F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больше всего запомнилось? Что вы делали?</w:t>
      </w:r>
    </w:p>
    <w:p w:rsidR="003E7271" w:rsidRPr="00D415FA" w:rsidRDefault="003E7271" w:rsidP="003E7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занятие закончено. Вы молодцы.</w:t>
      </w:r>
    </w:p>
    <w:p w:rsidR="003E7271" w:rsidRDefault="003E7271" w:rsidP="003E7271"/>
    <w:p w:rsidR="00630712" w:rsidRDefault="00630712">
      <w:bookmarkStart w:id="0" w:name="_GoBack"/>
      <w:bookmarkEnd w:id="0"/>
    </w:p>
    <w:sectPr w:rsidR="0063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71"/>
    <w:rsid w:val="003E7271"/>
    <w:rsid w:val="006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8C51-6BFA-442F-BAF7-C5F7C39D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Cаша</cp:lastModifiedBy>
  <cp:revision>1</cp:revision>
  <dcterms:created xsi:type="dcterms:W3CDTF">2017-01-18T10:13:00Z</dcterms:created>
  <dcterms:modified xsi:type="dcterms:W3CDTF">2017-01-18T10:13:00Z</dcterms:modified>
</cp:coreProperties>
</file>